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1C5C" w14:textId="06C78513" w:rsidR="00171028" w:rsidRPr="00FC4BA8" w:rsidRDefault="00171028" w:rsidP="00171028">
      <w:pPr>
        <w:pStyle w:val="Normlnweb"/>
        <w:rPr>
          <w:sz w:val="32"/>
          <w:szCs w:val="32"/>
        </w:rPr>
      </w:pPr>
      <w:r w:rsidRPr="00FC4BA8">
        <w:rPr>
          <w:rStyle w:val="Siln"/>
          <w:sz w:val="32"/>
          <w:szCs w:val="32"/>
        </w:rPr>
        <w:t>Vážení rodiče – nově nastupujících dětí,</w:t>
      </w:r>
    </w:p>
    <w:p w14:paraId="3374E4B1" w14:textId="6D803891" w:rsidR="00171028" w:rsidRDefault="00171028" w:rsidP="00171028">
      <w:pPr>
        <w:pStyle w:val="Normlnweb"/>
      </w:pPr>
      <w:r>
        <w:t xml:space="preserve">srdečně Vás zveme na </w:t>
      </w:r>
      <w:r>
        <w:rPr>
          <w:rStyle w:val="Siln"/>
        </w:rPr>
        <w:t>informační schůzku pro rodiče nově nastupujících dětí do MŠ Kamarád</w:t>
      </w:r>
      <w:r>
        <w:t xml:space="preserve">, která se uskuteční </w:t>
      </w:r>
      <w:r>
        <w:rPr>
          <w:rStyle w:val="Siln"/>
        </w:rPr>
        <w:t>v úterý 26.8. od 15:00 hodin v jídelně MŠ</w:t>
      </w:r>
      <w:r>
        <w:t>.</w:t>
      </w:r>
    </w:p>
    <w:p w14:paraId="26762A07" w14:textId="77777777" w:rsidR="00171028" w:rsidRDefault="00171028" w:rsidP="00171028">
      <w:pPr>
        <w:pStyle w:val="Normlnweb"/>
      </w:pPr>
      <w:r>
        <w:t>Na schůzce:</w:t>
      </w:r>
    </w:p>
    <w:p w14:paraId="1E370C36" w14:textId="18B73A7E" w:rsidR="00171028" w:rsidRDefault="00171028" w:rsidP="00171028">
      <w:pPr>
        <w:pStyle w:val="Normlnweb"/>
        <w:numPr>
          <w:ilvl w:val="0"/>
          <w:numId w:val="1"/>
        </w:numPr>
      </w:pPr>
      <w:r>
        <w:t>se dozvíte, co vše budou Vaše děti do školky potřebovat,</w:t>
      </w:r>
    </w:p>
    <w:p w14:paraId="40DC39E6" w14:textId="77777777" w:rsidR="00171028" w:rsidRDefault="00171028" w:rsidP="00171028">
      <w:pPr>
        <w:pStyle w:val="Normlnweb"/>
        <w:numPr>
          <w:ilvl w:val="0"/>
          <w:numId w:val="1"/>
        </w:numPr>
      </w:pPr>
      <w:r>
        <w:t>společně vyplníme dokumenty spojené s nástupem do MŠ (připravte si prosím potřebné osobní údaje dítěte i zákonných zástupců),</w:t>
      </w:r>
    </w:p>
    <w:p w14:paraId="5BA614EE" w14:textId="7AFC876E" w:rsidR="00171028" w:rsidRDefault="00171028" w:rsidP="00171028">
      <w:pPr>
        <w:pStyle w:val="Normlnweb"/>
        <w:numPr>
          <w:ilvl w:val="0"/>
          <w:numId w:val="1"/>
        </w:numPr>
      </w:pPr>
      <w:r>
        <w:t>seznámíme Vás s objednávkovým systémem stravy a novým informačním systémem školky (předáme přihlašovací údaje)</w:t>
      </w:r>
    </w:p>
    <w:p w14:paraId="0D7DC947" w14:textId="2AD297D7" w:rsidR="00171028" w:rsidRDefault="00171028" w:rsidP="00171028">
      <w:pPr>
        <w:pStyle w:val="Normlnweb"/>
        <w:numPr>
          <w:ilvl w:val="0"/>
          <w:numId w:val="1"/>
        </w:numPr>
      </w:pPr>
      <w:r>
        <w:t>předáme Vám čip od školky (kauce 100,- kč)</w:t>
      </w:r>
    </w:p>
    <w:p w14:paraId="74DE11C9" w14:textId="7BA59BB0" w:rsidR="000720D8" w:rsidRDefault="00171028" w:rsidP="004F5FAD">
      <w:pPr>
        <w:pStyle w:val="Normlnweb"/>
        <w:numPr>
          <w:ilvl w:val="0"/>
          <w:numId w:val="1"/>
        </w:numPr>
      </w:pPr>
      <w:r>
        <w:t xml:space="preserve">vybereme třídní fond </w:t>
      </w:r>
      <w:r w:rsidR="00FC4BA8">
        <w:rPr>
          <w:sz w:val="26"/>
          <w:szCs w:val="26"/>
        </w:rPr>
        <w:t>(</w:t>
      </w:r>
      <w:r>
        <w:t>1.500,- kč)</w:t>
      </w:r>
      <w:r w:rsidR="000720D8">
        <w:t xml:space="preserve"> – přineste prosím nejlépe přesnou částku </w:t>
      </w:r>
    </w:p>
    <w:p w14:paraId="40C66535" w14:textId="0F53967B" w:rsidR="000720D8" w:rsidRDefault="000720D8" w:rsidP="004F5FAD">
      <w:pPr>
        <w:pStyle w:val="Normlnweb"/>
        <w:numPr>
          <w:ilvl w:val="0"/>
          <w:numId w:val="1"/>
        </w:numPr>
      </w:pPr>
      <w:r>
        <w:t>dozvíte se rozdělení dětí do tříd</w:t>
      </w:r>
    </w:p>
    <w:p w14:paraId="1C0DB600" w14:textId="77777777" w:rsidR="00FC4BA8" w:rsidRDefault="000720D8" w:rsidP="00FC4BA8">
      <w:pPr>
        <w:pStyle w:val="Normlnweb"/>
        <w:numPr>
          <w:ilvl w:val="0"/>
          <w:numId w:val="1"/>
        </w:numPr>
        <w:spacing w:line="480" w:lineRule="auto"/>
      </w:pPr>
      <w:r>
        <w:t xml:space="preserve">zodpovíme vám vaše zvídavé otázky </w:t>
      </w:r>
    </w:p>
    <w:p w14:paraId="61AA78FC" w14:textId="3A099108" w:rsidR="00D36664" w:rsidRDefault="00D36664" w:rsidP="00FC4BA8">
      <w:pPr>
        <w:pStyle w:val="Normlnweb"/>
        <w:numPr>
          <w:ilvl w:val="0"/>
          <w:numId w:val="1"/>
        </w:numPr>
        <w:spacing w:line="480" w:lineRule="auto"/>
      </w:pPr>
      <w:r>
        <w:t>Údaje potřebné k vyplnění dokumentů:</w:t>
      </w:r>
    </w:p>
    <w:p w14:paraId="7E160093" w14:textId="57FEB4BB" w:rsidR="00D36664" w:rsidRDefault="00D36664" w:rsidP="00171028">
      <w:pPr>
        <w:pStyle w:val="Normlnweb"/>
        <w:numPr>
          <w:ilvl w:val="0"/>
          <w:numId w:val="1"/>
        </w:numPr>
      </w:pPr>
      <w:r>
        <w:t xml:space="preserve">do přihlášky ke stravování budete potřebovat doplnit </w:t>
      </w:r>
      <w:r w:rsidRPr="00D36664">
        <w:rPr>
          <w:b/>
          <w:bCs/>
        </w:rPr>
        <w:t>číslo bankovního účtu</w:t>
      </w:r>
      <w:r>
        <w:t xml:space="preserve"> z důvodu nastavení inkasa</w:t>
      </w:r>
    </w:p>
    <w:p w14:paraId="11D6A82F" w14:textId="280C55E4" w:rsidR="00D36664" w:rsidRPr="00D36664" w:rsidRDefault="00D36664" w:rsidP="00D36664">
      <w:pPr>
        <w:pStyle w:val="Normlnweb"/>
        <w:numPr>
          <w:ilvl w:val="0"/>
          <w:numId w:val="1"/>
        </w:numPr>
      </w:pPr>
      <w:r>
        <w:t>do karty žáka – kdo bude d</w:t>
      </w:r>
      <w:r w:rsidRPr="00D36664">
        <w:t>ítě z mateřské školy vyzvedávat mimo rodičů: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693"/>
        <w:gridCol w:w="1979"/>
      </w:tblGrid>
      <w:tr w:rsidR="00D36664" w14:paraId="11DACEC0" w14:textId="77777777" w:rsidTr="000619C6">
        <w:tc>
          <w:tcPr>
            <w:tcW w:w="562" w:type="dxa"/>
          </w:tcPr>
          <w:p w14:paraId="72FEDA41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3607DEE2" w14:textId="77777777" w:rsidR="00D36664" w:rsidRPr="00E52E87" w:rsidRDefault="00D36664" w:rsidP="000619C6">
            <w:pPr>
              <w:rPr>
                <w:rFonts w:ascii="Arial" w:hAnsi="Arial" w:cs="Arial"/>
                <w:sz w:val="24"/>
                <w:szCs w:val="24"/>
              </w:rPr>
            </w:pPr>
            <w:r w:rsidRPr="00E52E87"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</w:tc>
        <w:tc>
          <w:tcPr>
            <w:tcW w:w="2693" w:type="dxa"/>
            <w:vAlign w:val="center"/>
          </w:tcPr>
          <w:p w14:paraId="66FE53E6" w14:textId="77777777" w:rsidR="00D36664" w:rsidRPr="00E52E87" w:rsidRDefault="00D36664" w:rsidP="000619C6">
            <w:pPr>
              <w:rPr>
                <w:rFonts w:ascii="Arial" w:hAnsi="Arial" w:cs="Arial"/>
                <w:sz w:val="24"/>
                <w:szCs w:val="24"/>
              </w:rPr>
            </w:pPr>
            <w:r w:rsidRPr="00E52E87">
              <w:rPr>
                <w:rFonts w:ascii="Arial" w:hAnsi="Arial" w:cs="Arial"/>
                <w:sz w:val="24"/>
                <w:szCs w:val="24"/>
              </w:rPr>
              <w:t>Příbuzenský vztah</w:t>
            </w:r>
          </w:p>
        </w:tc>
        <w:tc>
          <w:tcPr>
            <w:tcW w:w="1979" w:type="dxa"/>
            <w:vAlign w:val="center"/>
          </w:tcPr>
          <w:p w14:paraId="45E5898D" w14:textId="77777777" w:rsidR="00D36664" w:rsidRPr="00E52E87" w:rsidRDefault="00D36664" w:rsidP="000619C6">
            <w:pPr>
              <w:rPr>
                <w:rFonts w:ascii="Arial" w:hAnsi="Arial" w:cs="Arial"/>
                <w:sz w:val="24"/>
                <w:szCs w:val="24"/>
              </w:rPr>
            </w:pPr>
            <w:r w:rsidRPr="00E52E87">
              <w:rPr>
                <w:rFonts w:ascii="Arial" w:hAnsi="Arial" w:cs="Arial"/>
                <w:sz w:val="24"/>
                <w:szCs w:val="24"/>
              </w:rPr>
              <w:t>Ročník narození</w:t>
            </w:r>
          </w:p>
        </w:tc>
      </w:tr>
      <w:tr w:rsidR="00D36664" w14:paraId="1316BD7C" w14:textId="77777777" w:rsidTr="000619C6">
        <w:tc>
          <w:tcPr>
            <w:tcW w:w="562" w:type="dxa"/>
          </w:tcPr>
          <w:p w14:paraId="123A5E24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643A3C01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91CE3A8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4567015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664" w14:paraId="507B669A" w14:textId="77777777" w:rsidTr="000619C6">
        <w:tc>
          <w:tcPr>
            <w:tcW w:w="562" w:type="dxa"/>
          </w:tcPr>
          <w:p w14:paraId="6A6FE814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622743A5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5AFEDD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18F029AC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664" w14:paraId="53422F34" w14:textId="77777777" w:rsidTr="000619C6">
        <w:tc>
          <w:tcPr>
            <w:tcW w:w="562" w:type="dxa"/>
          </w:tcPr>
          <w:p w14:paraId="291C07D9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3365EADF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7F03B16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6179F2D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664" w14:paraId="54E6365C" w14:textId="77777777" w:rsidTr="000619C6">
        <w:tc>
          <w:tcPr>
            <w:tcW w:w="562" w:type="dxa"/>
          </w:tcPr>
          <w:p w14:paraId="2D19BE06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4F9BC7BE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64A9C84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17633B4A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664" w14:paraId="112C2AFF" w14:textId="77777777" w:rsidTr="000619C6">
        <w:tc>
          <w:tcPr>
            <w:tcW w:w="562" w:type="dxa"/>
          </w:tcPr>
          <w:p w14:paraId="1EC05545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5393F67B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63B249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1BB800D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664" w14:paraId="270A8E5A" w14:textId="77777777" w:rsidTr="000619C6">
        <w:tc>
          <w:tcPr>
            <w:tcW w:w="562" w:type="dxa"/>
          </w:tcPr>
          <w:p w14:paraId="667A3BEC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14:paraId="7A59C1EB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7157DE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744D775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664" w14:paraId="7FDDA1F8" w14:textId="77777777" w:rsidTr="000619C6">
        <w:tc>
          <w:tcPr>
            <w:tcW w:w="562" w:type="dxa"/>
          </w:tcPr>
          <w:p w14:paraId="5B03ED6F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14:paraId="40B893E4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0E6022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68AA4B6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49BAEB6" w14:textId="77777777" w:rsidR="00D36664" w:rsidRPr="00D36664" w:rsidRDefault="00D36664" w:rsidP="00D36664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14:paraId="0907892D" w14:textId="08812B1F" w:rsidR="00D36664" w:rsidRPr="00D36664" w:rsidRDefault="00D36664" w:rsidP="00D3666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6664">
        <w:rPr>
          <w:rFonts w:ascii="Arial" w:hAnsi="Arial" w:cs="Arial"/>
          <w:sz w:val="24"/>
          <w:szCs w:val="24"/>
        </w:rPr>
        <w:t>Rozvedení rodiče:</w:t>
      </w:r>
      <w:r>
        <w:rPr>
          <w:rFonts w:ascii="Arial" w:hAnsi="Arial" w:cs="Arial"/>
          <w:sz w:val="24"/>
          <w:szCs w:val="24"/>
        </w:rPr>
        <w:t xml:space="preserve"> - pouze v případě rozvedených rodičů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3538"/>
      </w:tblGrid>
      <w:tr w:rsidR="00D36664" w14:paraId="6F4E4AD1" w14:textId="77777777" w:rsidTr="000619C6">
        <w:tc>
          <w:tcPr>
            <w:tcW w:w="1838" w:type="dxa"/>
            <w:vAlign w:val="center"/>
          </w:tcPr>
          <w:p w14:paraId="01263C72" w14:textId="77777777" w:rsidR="00D36664" w:rsidRPr="000E2761" w:rsidRDefault="00D36664" w:rsidP="0006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761">
              <w:rPr>
                <w:rFonts w:ascii="Arial" w:hAnsi="Arial" w:cs="Arial"/>
                <w:sz w:val="24"/>
                <w:szCs w:val="24"/>
              </w:rPr>
              <w:t>Číslo rozsudku</w:t>
            </w:r>
          </w:p>
        </w:tc>
        <w:tc>
          <w:tcPr>
            <w:tcW w:w="1134" w:type="dxa"/>
            <w:vAlign w:val="center"/>
          </w:tcPr>
          <w:p w14:paraId="32E9A4A0" w14:textId="77777777" w:rsidR="00D36664" w:rsidRPr="000E2761" w:rsidRDefault="00D36664" w:rsidP="0006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761">
              <w:rPr>
                <w:rFonts w:ascii="Arial" w:hAnsi="Arial" w:cs="Arial"/>
                <w:sz w:val="24"/>
                <w:szCs w:val="24"/>
              </w:rPr>
              <w:t>Ze dne</w:t>
            </w:r>
          </w:p>
        </w:tc>
        <w:tc>
          <w:tcPr>
            <w:tcW w:w="2552" w:type="dxa"/>
            <w:vAlign w:val="center"/>
          </w:tcPr>
          <w:p w14:paraId="485D6558" w14:textId="77777777" w:rsidR="00D36664" w:rsidRPr="000E2761" w:rsidRDefault="00D36664" w:rsidP="0006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761">
              <w:rPr>
                <w:rFonts w:ascii="Arial" w:hAnsi="Arial" w:cs="Arial"/>
                <w:sz w:val="24"/>
                <w:szCs w:val="24"/>
              </w:rPr>
              <w:t>Dítě svěřeno do péče</w:t>
            </w:r>
          </w:p>
        </w:tc>
        <w:tc>
          <w:tcPr>
            <w:tcW w:w="3538" w:type="dxa"/>
            <w:vAlign w:val="center"/>
          </w:tcPr>
          <w:p w14:paraId="4205B06E" w14:textId="77777777" w:rsidR="00D36664" w:rsidRPr="000E2761" w:rsidRDefault="00D36664" w:rsidP="0006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761">
              <w:rPr>
                <w:rFonts w:ascii="Arial" w:hAnsi="Arial" w:cs="Arial"/>
                <w:sz w:val="24"/>
                <w:szCs w:val="24"/>
              </w:rPr>
              <w:t>Umožnění styku druhého rodiče s dítětem v době</w:t>
            </w:r>
          </w:p>
        </w:tc>
      </w:tr>
      <w:tr w:rsidR="00D36664" w14:paraId="587AF2B9" w14:textId="77777777" w:rsidTr="000619C6">
        <w:tc>
          <w:tcPr>
            <w:tcW w:w="1838" w:type="dxa"/>
          </w:tcPr>
          <w:p w14:paraId="2999327B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326A94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2F9E10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38" w:type="dxa"/>
          </w:tcPr>
          <w:p w14:paraId="7FCF8DAC" w14:textId="77777777" w:rsidR="00D36664" w:rsidRDefault="00D36664" w:rsidP="000619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D0EB27" w14:textId="77777777" w:rsidR="000720D8" w:rsidRDefault="000720D8" w:rsidP="00D36664">
      <w:pPr>
        <w:pStyle w:val="Normlnweb"/>
      </w:pPr>
    </w:p>
    <w:p w14:paraId="04837D0B" w14:textId="77777777" w:rsidR="000720D8" w:rsidRDefault="000720D8" w:rsidP="00D36664">
      <w:pPr>
        <w:pStyle w:val="Normlnweb"/>
      </w:pPr>
    </w:p>
    <w:p w14:paraId="567E0AE9" w14:textId="70FDCDC1" w:rsidR="00171028" w:rsidRDefault="00171028" w:rsidP="00171028">
      <w:pPr>
        <w:pStyle w:val="Normlnweb"/>
      </w:pPr>
      <w:r>
        <w:t>Těšíme se na setkání s</w:t>
      </w:r>
      <w:r w:rsidR="00D36664">
        <w:t> </w:t>
      </w:r>
      <w:r>
        <w:t>Vámi</w:t>
      </w:r>
      <w:r w:rsidR="00D36664">
        <w:t>.</w:t>
      </w:r>
    </w:p>
    <w:p w14:paraId="3C755FBE" w14:textId="77777777" w:rsidR="00171028" w:rsidRDefault="00171028" w:rsidP="00171028">
      <w:pPr>
        <w:pStyle w:val="Normlnweb"/>
      </w:pPr>
      <w:r>
        <w:rPr>
          <w:rStyle w:val="Siln"/>
        </w:rPr>
        <w:t>MŠ Kamarád</w:t>
      </w:r>
    </w:p>
    <w:p w14:paraId="776025D4" w14:textId="77777777" w:rsidR="00897E62" w:rsidRDefault="00897E62"/>
    <w:sectPr w:rsidR="0089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14F48"/>
    <w:multiLevelType w:val="multilevel"/>
    <w:tmpl w:val="ABB0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28"/>
    <w:rsid w:val="000720D8"/>
    <w:rsid w:val="00171028"/>
    <w:rsid w:val="00897E62"/>
    <w:rsid w:val="00D36664"/>
    <w:rsid w:val="00F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DD45"/>
  <w15:chartTrackingRefBased/>
  <w15:docId w15:val="{4B5CBE37-87AC-4B23-9F4B-27B774DE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1028"/>
    <w:rPr>
      <w:b/>
      <w:bCs/>
    </w:rPr>
  </w:style>
  <w:style w:type="table" w:styleId="Mkatabulky">
    <w:name w:val="Table Grid"/>
    <w:basedOn w:val="Normlntabulka"/>
    <w:uiPriority w:val="39"/>
    <w:rsid w:val="00D3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cp:lastPrinted>2025-08-21T09:31:00Z</cp:lastPrinted>
  <dcterms:created xsi:type="dcterms:W3CDTF">2025-08-20T19:07:00Z</dcterms:created>
  <dcterms:modified xsi:type="dcterms:W3CDTF">2025-08-21T09:35:00Z</dcterms:modified>
</cp:coreProperties>
</file>