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AA82" w14:textId="77777777" w:rsidR="002F7971" w:rsidRPr="002F7971" w:rsidRDefault="002F7971" w:rsidP="00403D93">
      <w:pPr>
        <w:pStyle w:val="Normlnweb"/>
        <w:jc w:val="center"/>
        <w:rPr>
          <w:sz w:val="40"/>
          <w:szCs w:val="40"/>
        </w:rPr>
      </w:pPr>
      <w:r w:rsidRPr="002F7971">
        <w:rPr>
          <w:rStyle w:val="Siln"/>
          <w:sz w:val="40"/>
          <w:szCs w:val="40"/>
        </w:rPr>
        <w:t>Rozloučení se školním rokem 2024/2025</w:t>
      </w:r>
    </w:p>
    <w:p w14:paraId="292D35A3" w14:textId="77777777" w:rsidR="002F7971" w:rsidRDefault="002F7971" w:rsidP="002F7971">
      <w:pPr>
        <w:pStyle w:val="Normlnweb"/>
      </w:pPr>
      <w:r>
        <w:t>Vážení rodiče, milé děti,</w:t>
      </w:r>
    </w:p>
    <w:p w14:paraId="466F8428" w14:textId="13CD9562" w:rsidR="002F7971" w:rsidRDefault="002F7971" w:rsidP="002F7971">
      <w:pPr>
        <w:pStyle w:val="Normlnweb"/>
        <w:jc w:val="both"/>
      </w:pPr>
      <w:r>
        <w:t>školní rok se pomalu chýlí ke svému závěru a pro některé děti končí už v pátek 27. června. Rádi bychom touto cestou znovu poděkovali všem dětem, rodičům i prarodičům za krásný, klidný a spolupracující rok. Vaše podpora, důvěra a vstřícnost nám byly velkou oporou a jsme za ně moc rádi.</w:t>
      </w:r>
    </w:p>
    <w:p w14:paraId="3F2DD97C" w14:textId="77777777" w:rsidR="002F7971" w:rsidRDefault="002F7971" w:rsidP="002F7971">
      <w:pPr>
        <w:pStyle w:val="Normlnweb"/>
        <w:jc w:val="both"/>
      </w:pPr>
      <w:r>
        <w:t>Přejeme vám všem slunečné prázdniny plné odpočinku, dobrodružství i společných zážitků, ať načerpáte spoustu nové energie a radosti.</w:t>
      </w:r>
    </w:p>
    <w:p w14:paraId="5CFD338D" w14:textId="5B3DD121" w:rsidR="002F7971" w:rsidRDefault="002F7971" w:rsidP="002F7971">
      <w:pPr>
        <w:pStyle w:val="Normlnweb"/>
        <w:jc w:val="both"/>
      </w:pPr>
      <w:r>
        <w:t>Našim předškolákům přejeme šťastný start v základní škole. V září vykročte s elánem a tou správnou nohou s chutí poznávat a učit se nové věci. Rodičům přejeme hodně trpělivosti, radosti z pokroků svých dětí a úspěšný začátek nové etapy ve vzdělávání vašich dětí.</w:t>
      </w:r>
    </w:p>
    <w:p w14:paraId="6D8CCFE7" w14:textId="37F9012E" w:rsidR="00BA3969" w:rsidRDefault="00BA3969" w:rsidP="002F7971">
      <w:pPr>
        <w:pStyle w:val="Normlnweb"/>
        <w:jc w:val="both"/>
      </w:pPr>
      <w:r>
        <w:t>Provozní informace:</w:t>
      </w:r>
    </w:p>
    <w:p w14:paraId="78AF8954" w14:textId="07D56F92" w:rsidR="002F7971" w:rsidRDefault="002F7971" w:rsidP="00883253">
      <w:pPr>
        <w:pStyle w:val="Normlnweb"/>
        <w:jc w:val="both"/>
      </w:pPr>
      <w:r>
        <w:t>Prosíme rodiče dětí, které již od pátku 2</w:t>
      </w:r>
      <w:r w:rsidR="00BA3969">
        <w:t>7</w:t>
      </w:r>
      <w:r>
        <w:t xml:space="preserve">. června nebudou mateřskou školu navštěvovat, aby si nezapomněli odnést všechny osobní věci dětí – hrníček, kelímek a kartáček na zuby, holínky, přezůvky, obuv a náhradní oblečení. </w:t>
      </w:r>
      <w:r w:rsidR="00883253">
        <w:t>Jednak z důvodu případné ztráta, ale především z důvodu úklidu.</w:t>
      </w:r>
    </w:p>
    <w:p w14:paraId="6D8CA81E" w14:textId="748C3739" w:rsidR="00511F22" w:rsidRDefault="00511F22" w:rsidP="00883253">
      <w:pPr>
        <w:pStyle w:val="Normlnweb"/>
        <w:jc w:val="both"/>
      </w:pPr>
      <w:r>
        <w:t xml:space="preserve">Kufříky na obrázky si uschovejte doma, v září zase najdou své využití. Obrázky z kufříku si můžete prohlédnout a v září přinést kufřík prázdný na nový školní rok. </w:t>
      </w:r>
    </w:p>
    <w:p w14:paraId="3BAB27BE" w14:textId="77777777" w:rsidR="00403D93" w:rsidRDefault="002F7971" w:rsidP="00403D93">
      <w:pPr>
        <w:pStyle w:val="Normlnweb"/>
        <w:spacing w:before="0" w:beforeAutospacing="0" w:after="0" w:afterAutospacing="0"/>
        <w:jc w:val="both"/>
      </w:pPr>
      <w:r>
        <w:t xml:space="preserve">Prázdninový provoz bude v prvních čtrnácti dnech probíhat ve třídě </w:t>
      </w:r>
      <w:r>
        <w:rPr>
          <w:rStyle w:val="Siln"/>
        </w:rPr>
        <w:t>Berušek</w:t>
      </w:r>
      <w:r>
        <w:t>.</w:t>
      </w:r>
    </w:p>
    <w:p w14:paraId="013444F2" w14:textId="61B70868" w:rsidR="002F7971" w:rsidRPr="00912A5F" w:rsidRDefault="00883253" w:rsidP="00403D93">
      <w:pPr>
        <w:pStyle w:val="Normlnweb"/>
        <w:spacing w:before="0" w:beforeAutospacing="0" w:after="0" w:afterAutospacing="0"/>
        <w:jc w:val="both"/>
      </w:pPr>
      <w:r w:rsidRPr="00883253">
        <w:rPr>
          <w:b/>
          <w:bCs/>
        </w:rPr>
        <w:t xml:space="preserve">V čase od </w:t>
      </w:r>
      <w:r w:rsidR="00092482">
        <w:rPr>
          <w:b/>
          <w:bCs/>
        </w:rPr>
        <w:t>6:</w:t>
      </w:r>
      <w:r w:rsidRPr="00883253">
        <w:rPr>
          <w:b/>
          <w:bCs/>
        </w:rPr>
        <w:t xml:space="preserve">30 h do 16:00 h. </w:t>
      </w:r>
      <w:r w:rsidR="00912A5F">
        <w:t>Věci, které děti budou potřebovat přeneste/doneste v pondělí do této šatny a domluvte se s paní učitelkou, která značka je volná a kam si věci uložit.</w:t>
      </w:r>
    </w:p>
    <w:p w14:paraId="48C25103" w14:textId="77777777" w:rsidR="00403D93" w:rsidRPr="00883253" w:rsidRDefault="00403D93" w:rsidP="00403D93">
      <w:pPr>
        <w:pStyle w:val="Normlnweb"/>
        <w:spacing w:before="0" w:beforeAutospacing="0" w:after="0" w:afterAutospacing="0"/>
        <w:jc w:val="both"/>
      </w:pPr>
    </w:p>
    <w:p w14:paraId="4D459AE8" w14:textId="317394BE" w:rsidR="002F7971" w:rsidRDefault="002F7971" w:rsidP="00883253">
      <w:pPr>
        <w:pStyle w:val="Normlnweb"/>
        <w:jc w:val="both"/>
      </w:pPr>
      <w:r>
        <w:rPr>
          <w:rStyle w:val="Siln"/>
        </w:rPr>
        <w:t>Informace ke stravování v prvním prázdninovém týdnu:</w:t>
      </w:r>
      <w:r>
        <w:br/>
      </w:r>
      <w:r w:rsidRPr="00883253">
        <w:t xml:space="preserve">V současné době jsou ke stravování přihlášeny pouze děti, které jsou přihlášeny k prázdninové docházce. Ostatním dětem byla strava </w:t>
      </w:r>
      <w:r w:rsidR="00883253">
        <w:t xml:space="preserve">na </w:t>
      </w:r>
      <w:r w:rsidRPr="00883253">
        <w:t>automaticky odhlášena. Přesto vás prosíme o kontrolu stavu přihlášek ke stravování</w:t>
      </w:r>
      <w:r w:rsidR="00883253">
        <w:t xml:space="preserve"> v aplikaci Icanteen.</w:t>
      </w:r>
    </w:p>
    <w:p w14:paraId="0D7056B7" w14:textId="62A0474B" w:rsidR="00403D93" w:rsidRPr="00883253" w:rsidRDefault="00883253" w:rsidP="00883253">
      <w:pPr>
        <w:pStyle w:val="Normlnweb"/>
        <w:jc w:val="both"/>
      </w:pPr>
      <w:r>
        <w:t>CD pro předškoláky</w:t>
      </w:r>
      <w:r w:rsidR="00403D93">
        <w:t xml:space="preserve"> se záznamem ze zahradní slavnosti a z polonocování předpokládáme bude k vyzvednutí během červencového prázdninového provozu. Informaci vám zašleme na email. Cena je 250 kč. </w:t>
      </w:r>
    </w:p>
    <w:p w14:paraId="02548975" w14:textId="77777777" w:rsidR="002F7971" w:rsidRDefault="002F7971" w:rsidP="002F7971">
      <w:pPr>
        <w:pStyle w:val="Normlnweb"/>
      </w:pPr>
      <w:r>
        <w:t>Děkujeme za krásný rok s vámi!</w:t>
      </w:r>
    </w:p>
    <w:p w14:paraId="6B9AC4DE" w14:textId="77777777" w:rsidR="00737BE0" w:rsidRDefault="00737BE0"/>
    <w:sectPr w:rsidR="0073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71"/>
    <w:rsid w:val="00092482"/>
    <w:rsid w:val="002F7971"/>
    <w:rsid w:val="00403D93"/>
    <w:rsid w:val="00511F22"/>
    <w:rsid w:val="00737BE0"/>
    <w:rsid w:val="00883253"/>
    <w:rsid w:val="00912A5F"/>
    <w:rsid w:val="00B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4380"/>
  <w15:chartTrackingRefBased/>
  <w15:docId w15:val="{A24F6425-7207-4F5D-A72E-61C0C855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7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2025-06-25T18:08:00Z</dcterms:created>
  <dcterms:modified xsi:type="dcterms:W3CDTF">2025-06-25T18:46:00Z</dcterms:modified>
</cp:coreProperties>
</file>