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66B9D" w14:textId="30C95665" w:rsidR="00D026EB" w:rsidRPr="00E57452" w:rsidRDefault="00D026EB" w:rsidP="00E5745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57452">
        <w:rPr>
          <w:rFonts w:ascii="Times New Roman" w:hAnsi="Times New Roman" w:cs="Times New Roman"/>
          <w:b/>
          <w:bCs/>
          <w:sz w:val="28"/>
          <w:szCs w:val="28"/>
          <w:u w:val="single"/>
        </w:rPr>
        <w:t>CO MÁ UMĚT PŘEDŠKOLÁK K ZÁPISU</w:t>
      </w:r>
    </w:p>
    <w:p w14:paraId="3882F1FE" w14:textId="77777777" w:rsidR="00E57452" w:rsidRDefault="00E57452" w:rsidP="00E574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78BEFA" w14:textId="7651BB14" w:rsidR="00D026EB" w:rsidRPr="00E57452" w:rsidRDefault="00D026EB" w:rsidP="00E5745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7452">
        <w:rPr>
          <w:rFonts w:ascii="Times New Roman" w:hAnsi="Times New Roman" w:cs="Times New Roman"/>
          <w:b/>
          <w:bCs/>
          <w:sz w:val="24"/>
          <w:szCs w:val="24"/>
        </w:rPr>
        <w:t xml:space="preserve">Soustředění </w:t>
      </w:r>
    </w:p>
    <w:p w14:paraId="2F2DAA75" w14:textId="77777777" w:rsidR="00D026EB" w:rsidRPr="00E57452" w:rsidRDefault="00D026EB" w:rsidP="00E574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452">
        <w:rPr>
          <w:rFonts w:ascii="Times New Roman" w:hAnsi="Times New Roman" w:cs="Times New Roman"/>
          <w:sz w:val="24"/>
          <w:szCs w:val="24"/>
        </w:rPr>
        <w:t xml:space="preserve">Co je pro školu velmi důležité, je soustředění. Alespoň chvíli by se dítě mělo umět soustředit na jednu věc i v rušném nebo hlučném prostředí. Jednoduše, umět odfiltrovat „odpadní“ zvuky (ulice, ruch domácnosti) a zabrat se plně do činnosti. </w:t>
      </w:r>
    </w:p>
    <w:p w14:paraId="0AF004FA" w14:textId="77777777" w:rsidR="00D026EB" w:rsidRPr="00E57452" w:rsidRDefault="00D026EB" w:rsidP="00E5745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7452">
        <w:rPr>
          <w:rFonts w:ascii="Times New Roman" w:hAnsi="Times New Roman" w:cs="Times New Roman"/>
          <w:b/>
          <w:bCs/>
          <w:sz w:val="24"/>
          <w:szCs w:val="24"/>
        </w:rPr>
        <w:t xml:space="preserve">Vpravo, vlevo </w:t>
      </w:r>
    </w:p>
    <w:p w14:paraId="35B5071B" w14:textId="77777777" w:rsidR="00D026EB" w:rsidRPr="00E57452" w:rsidRDefault="00D026EB" w:rsidP="00E574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452">
        <w:rPr>
          <w:rFonts w:ascii="Times New Roman" w:hAnsi="Times New Roman" w:cs="Times New Roman"/>
          <w:sz w:val="24"/>
          <w:szCs w:val="24"/>
        </w:rPr>
        <w:t xml:space="preserve">Kde je vpravo a kde vlevo – tohle je velmi dobré už spolehlivě ovládat. Určitě není na škodu umět se orientovat v prostoru a zvládat pojmy nahoře, dole, vedle, na, nad, před, pod, vedle, mezi, </w:t>
      </w:r>
      <w:proofErr w:type="gramStart"/>
      <w:r w:rsidRPr="00E57452">
        <w:rPr>
          <w:rFonts w:ascii="Times New Roman" w:hAnsi="Times New Roman" w:cs="Times New Roman"/>
          <w:sz w:val="24"/>
          <w:szCs w:val="24"/>
        </w:rPr>
        <w:t>nahoře - dole</w:t>
      </w:r>
      <w:proofErr w:type="gramEnd"/>
      <w:r w:rsidRPr="00E57452">
        <w:rPr>
          <w:rFonts w:ascii="Times New Roman" w:hAnsi="Times New Roman" w:cs="Times New Roman"/>
          <w:sz w:val="24"/>
          <w:szCs w:val="24"/>
        </w:rPr>
        <w:t xml:space="preserve">, nízko - vysoko, první - poslední, daleko – blízko, dnes – včera, dřív - později atd. </w:t>
      </w:r>
    </w:p>
    <w:p w14:paraId="7DE792B6" w14:textId="77777777" w:rsidR="00D026EB" w:rsidRPr="00E57452" w:rsidRDefault="00D026EB" w:rsidP="00E5745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7452">
        <w:rPr>
          <w:rFonts w:ascii="Times New Roman" w:hAnsi="Times New Roman" w:cs="Times New Roman"/>
          <w:b/>
          <w:bCs/>
          <w:sz w:val="24"/>
          <w:szCs w:val="24"/>
        </w:rPr>
        <w:t xml:space="preserve">Motorika: Umět nakreslit kruh, čtverec, navlékat korálky </w:t>
      </w:r>
    </w:p>
    <w:p w14:paraId="348616D8" w14:textId="77777777" w:rsidR="00D026EB" w:rsidRPr="00E57452" w:rsidRDefault="00D026EB" w:rsidP="00E574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452">
        <w:rPr>
          <w:rFonts w:ascii="Times New Roman" w:hAnsi="Times New Roman" w:cs="Times New Roman"/>
          <w:sz w:val="24"/>
          <w:szCs w:val="24"/>
        </w:rPr>
        <w:t xml:space="preserve">Z jemné motoriky, kterou by dítě mělo ovládat, lze vyjmenovat nakreslení kruhu, čtverce, rovné čáry a vlnovky. Z těch jemnějších prací je fajn, když dítě umí navlékat korálky nebo drobné tvary lepit na papír a pracovat s prostorovou představivostí. </w:t>
      </w:r>
    </w:p>
    <w:p w14:paraId="56416789" w14:textId="77777777" w:rsidR="00D026EB" w:rsidRPr="00E57452" w:rsidRDefault="00D026EB" w:rsidP="00E5745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7452">
        <w:rPr>
          <w:rFonts w:ascii="Times New Roman" w:hAnsi="Times New Roman" w:cs="Times New Roman"/>
          <w:b/>
          <w:bCs/>
          <w:sz w:val="24"/>
          <w:szCs w:val="24"/>
        </w:rPr>
        <w:t xml:space="preserve">Správný úchop tužky </w:t>
      </w:r>
    </w:p>
    <w:p w14:paraId="45CD3151" w14:textId="77777777" w:rsidR="00D026EB" w:rsidRPr="00E57452" w:rsidRDefault="00D026EB" w:rsidP="00E574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452">
        <w:rPr>
          <w:rFonts w:ascii="Times New Roman" w:hAnsi="Times New Roman" w:cs="Times New Roman"/>
          <w:sz w:val="24"/>
          <w:szCs w:val="24"/>
        </w:rPr>
        <w:t xml:space="preserve">Je dobré už mít osvojený správný úchop tužky (při něm palec drží tužku, prostředníček ji podpírá a ukazováček je lehce položen shora), nejlépe se učit na trojbokých pastelkách a tužkách, protože odchylky se pak už v první třídě, ne-li déle, jen velmi špatně odstraňují a přeučují. </w:t>
      </w:r>
    </w:p>
    <w:p w14:paraId="05A4E5FD" w14:textId="77777777" w:rsidR="00D026EB" w:rsidRPr="00E57452" w:rsidRDefault="00D026EB" w:rsidP="00E5745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7452">
        <w:rPr>
          <w:rFonts w:ascii="Times New Roman" w:hAnsi="Times New Roman" w:cs="Times New Roman"/>
          <w:b/>
          <w:bCs/>
          <w:sz w:val="24"/>
          <w:szCs w:val="24"/>
        </w:rPr>
        <w:t xml:space="preserve">Dovednosti pohybové! </w:t>
      </w:r>
    </w:p>
    <w:p w14:paraId="04DFCE74" w14:textId="77777777" w:rsidR="00D026EB" w:rsidRPr="00E57452" w:rsidRDefault="00D026EB" w:rsidP="00E574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452">
        <w:rPr>
          <w:rFonts w:ascii="Times New Roman" w:hAnsi="Times New Roman" w:cs="Times New Roman"/>
          <w:sz w:val="24"/>
          <w:szCs w:val="24"/>
        </w:rPr>
        <w:t xml:space="preserve">Aneb, aby nám to na tělocviku šlo! Výskok, skok přes švihadlo, hod, běh… však to znáte. Mrštnost a hbitost se cení. </w:t>
      </w:r>
    </w:p>
    <w:p w14:paraId="2CB9E12D" w14:textId="77777777" w:rsidR="00D026EB" w:rsidRPr="00E57452" w:rsidRDefault="00D026EB" w:rsidP="00E5745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7452">
        <w:rPr>
          <w:rFonts w:ascii="Times New Roman" w:hAnsi="Times New Roman" w:cs="Times New Roman"/>
          <w:b/>
          <w:bCs/>
          <w:sz w:val="24"/>
          <w:szCs w:val="24"/>
        </w:rPr>
        <w:t xml:space="preserve">„Dobrý den, děkuji, prosím, na shledanou“ </w:t>
      </w:r>
    </w:p>
    <w:p w14:paraId="0F52C0D3" w14:textId="77777777" w:rsidR="00D026EB" w:rsidRPr="00E57452" w:rsidRDefault="00D026EB" w:rsidP="00E574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452">
        <w:rPr>
          <w:rFonts w:ascii="Times New Roman" w:hAnsi="Times New Roman" w:cs="Times New Roman"/>
          <w:sz w:val="24"/>
          <w:szCs w:val="24"/>
        </w:rPr>
        <w:t xml:space="preserve">Základní pravidla slušného chování by měla být už v malíčku. Chápeme stydlivost, ale sem tam je dobré ji překonat a naučit se, že za tato slůvka vám rozhodně nikde nikdo hlavu neutrhne. </w:t>
      </w:r>
    </w:p>
    <w:p w14:paraId="6D1ED885" w14:textId="77777777" w:rsidR="00D026EB" w:rsidRPr="00E57452" w:rsidRDefault="00D026EB" w:rsidP="00E5745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7452">
        <w:rPr>
          <w:rFonts w:ascii="Times New Roman" w:hAnsi="Times New Roman" w:cs="Times New Roman"/>
          <w:b/>
          <w:bCs/>
          <w:sz w:val="24"/>
          <w:szCs w:val="24"/>
        </w:rPr>
        <w:t xml:space="preserve">Pamatovat si viděné </w:t>
      </w:r>
    </w:p>
    <w:p w14:paraId="7431CD07" w14:textId="77777777" w:rsidR="00D026EB" w:rsidRPr="00E57452" w:rsidRDefault="00D026EB" w:rsidP="00E574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452">
        <w:rPr>
          <w:rFonts w:ascii="Times New Roman" w:hAnsi="Times New Roman" w:cs="Times New Roman"/>
          <w:sz w:val="24"/>
          <w:szCs w:val="24"/>
        </w:rPr>
        <w:t xml:space="preserve">Pexesa nejlépe rozvíjí tuto schopnost. Něco vidíme, pak se to schová a my si pamatujeme, kde to bylo. Rozvíjení tohoto typu paměti a orientace je tou nejlepší předškolní přípravou. </w:t>
      </w:r>
    </w:p>
    <w:p w14:paraId="73880FDC" w14:textId="77777777" w:rsidR="00D026EB" w:rsidRPr="00E57452" w:rsidRDefault="00D026EB" w:rsidP="00E5745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7452">
        <w:rPr>
          <w:rFonts w:ascii="Times New Roman" w:hAnsi="Times New Roman" w:cs="Times New Roman"/>
          <w:b/>
          <w:bCs/>
          <w:sz w:val="24"/>
          <w:szCs w:val="24"/>
        </w:rPr>
        <w:t xml:space="preserve">Pamatovat si slyšené </w:t>
      </w:r>
    </w:p>
    <w:p w14:paraId="234B4CB0" w14:textId="77777777" w:rsidR="00D026EB" w:rsidRPr="00E57452" w:rsidRDefault="00D026EB" w:rsidP="00E574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452">
        <w:rPr>
          <w:rFonts w:ascii="Times New Roman" w:hAnsi="Times New Roman" w:cs="Times New Roman"/>
          <w:sz w:val="24"/>
          <w:szCs w:val="24"/>
        </w:rPr>
        <w:t xml:space="preserve">Stejně tak je dobré, když dítě umí vyprávět něco, co právě slyšelo. Pohádku, informaci. Schopnost pamatovat si a potom interpretovat a vlastními slovy vyprávět slyšené je velmi důležitá pro školní zralost. </w:t>
      </w:r>
    </w:p>
    <w:p w14:paraId="48C54B60" w14:textId="77777777" w:rsidR="00D026EB" w:rsidRPr="00E57452" w:rsidRDefault="00D026EB" w:rsidP="00E5745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7452">
        <w:rPr>
          <w:rFonts w:ascii="Times New Roman" w:hAnsi="Times New Roman" w:cs="Times New Roman"/>
          <w:b/>
          <w:bCs/>
          <w:sz w:val="24"/>
          <w:szCs w:val="24"/>
        </w:rPr>
        <w:t xml:space="preserve">Umýt, učesat a obléct </w:t>
      </w:r>
    </w:p>
    <w:p w14:paraId="3E9DD444" w14:textId="77777777" w:rsidR="00D026EB" w:rsidRPr="00E57452" w:rsidRDefault="00D026EB" w:rsidP="00E574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452">
        <w:rPr>
          <w:rFonts w:ascii="Times New Roman" w:hAnsi="Times New Roman" w:cs="Times New Roman"/>
          <w:sz w:val="24"/>
          <w:szCs w:val="24"/>
        </w:rPr>
        <w:t xml:space="preserve">Tak tohle by mělo dítě zvládat samo: Alespoň to nějaké té svému věku přiměřené míry. Účes nebude dokonalý, boty se možná ještě za chvíli rozvážou, ale samostatné umytí a obsloužení se na </w:t>
      </w:r>
      <w:proofErr w:type="spellStart"/>
      <w:r w:rsidRPr="00E57452">
        <w:rPr>
          <w:rFonts w:ascii="Times New Roman" w:hAnsi="Times New Roman" w:cs="Times New Roman"/>
          <w:sz w:val="24"/>
          <w:szCs w:val="24"/>
        </w:rPr>
        <w:t>wc</w:t>
      </w:r>
      <w:proofErr w:type="spellEnd"/>
      <w:r w:rsidRPr="00E57452">
        <w:rPr>
          <w:rFonts w:ascii="Times New Roman" w:hAnsi="Times New Roman" w:cs="Times New Roman"/>
          <w:sz w:val="24"/>
          <w:szCs w:val="24"/>
        </w:rPr>
        <w:t xml:space="preserve"> je samozřejmostí. </w:t>
      </w:r>
    </w:p>
    <w:p w14:paraId="38D36306" w14:textId="77777777" w:rsidR="00D026EB" w:rsidRPr="00E57452" w:rsidRDefault="00D026EB" w:rsidP="00E5745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745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Kde bydlím a jak se tam dostanu? </w:t>
      </w:r>
    </w:p>
    <w:p w14:paraId="02C78193" w14:textId="77777777" w:rsidR="00D026EB" w:rsidRPr="00E57452" w:rsidRDefault="00D026EB" w:rsidP="00E574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452">
        <w:rPr>
          <w:rFonts w:ascii="Times New Roman" w:hAnsi="Times New Roman" w:cs="Times New Roman"/>
          <w:sz w:val="24"/>
          <w:szCs w:val="24"/>
        </w:rPr>
        <w:t xml:space="preserve">Mít základní povědomí o tom, kde </w:t>
      </w:r>
      <w:proofErr w:type="gramStart"/>
      <w:r w:rsidRPr="00E57452">
        <w:rPr>
          <w:rFonts w:ascii="Times New Roman" w:hAnsi="Times New Roman" w:cs="Times New Roman"/>
          <w:sz w:val="24"/>
          <w:szCs w:val="24"/>
        </w:rPr>
        <w:t>žiju</w:t>
      </w:r>
      <w:proofErr w:type="gramEnd"/>
      <w:r w:rsidRPr="00E57452">
        <w:rPr>
          <w:rFonts w:ascii="Times New Roman" w:hAnsi="Times New Roman" w:cs="Times New Roman"/>
          <w:sz w:val="24"/>
          <w:szCs w:val="24"/>
        </w:rPr>
        <w:t xml:space="preserve">, co je okolo mého bydliště a jakým způsobem se tam dostanu, patří také k důležitým vědomostem. A také, co dělat, když se ztratím, za kým jít, komu zavolat a jak si bezpečně pomoci. </w:t>
      </w:r>
    </w:p>
    <w:p w14:paraId="5366A5A6" w14:textId="77777777" w:rsidR="00D026EB" w:rsidRPr="00E57452" w:rsidRDefault="00D026EB" w:rsidP="00E5745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7452">
        <w:rPr>
          <w:rFonts w:ascii="Times New Roman" w:hAnsi="Times New Roman" w:cs="Times New Roman"/>
          <w:b/>
          <w:bCs/>
          <w:sz w:val="24"/>
          <w:szCs w:val="24"/>
        </w:rPr>
        <w:t xml:space="preserve">Časová orientace </w:t>
      </w:r>
    </w:p>
    <w:p w14:paraId="70EAEF2E" w14:textId="77777777" w:rsidR="00D026EB" w:rsidRPr="00E57452" w:rsidRDefault="00D026EB" w:rsidP="00E574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452">
        <w:rPr>
          <w:rFonts w:ascii="Times New Roman" w:hAnsi="Times New Roman" w:cs="Times New Roman"/>
          <w:sz w:val="24"/>
          <w:szCs w:val="24"/>
        </w:rPr>
        <w:t xml:space="preserve">Děti by už měly v předškolním věku mít i časovou orientaci v pojmech „dnes“, „zítra“, „včera“. A také jak se střídají roční období a čím se každé vyznačuje a v jakém ročním období se zrovna nacházíme, jaké bude následovat apod… </w:t>
      </w:r>
    </w:p>
    <w:p w14:paraId="4CD4CFAD" w14:textId="77777777" w:rsidR="00D026EB" w:rsidRPr="00E57452" w:rsidRDefault="00D026EB" w:rsidP="00E5745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7452">
        <w:rPr>
          <w:rFonts w:ascii="Times New Roman" w:hAnsi="Times New Roman" w:cs="Times New Roman"/>
          <w:b/>
          <w:bCs/>
          <w:sz w:val="24"/>
          <w:szCs w:val="24"/>
        </w:rPr>
        <w:t xml:space="preserve">Znát barvy! </w:t>
      </w:r>
    </w:p>
    <w:p w14:paraId="1873FEAB" w14:textId="77777777" w:rsidR="00D026EB" w:rsidRPr="00E57452" w:rsidRDefault="00D026EB" w:rsidP="00E574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452">
        <w:rPr>
          <w:rFonts w:ascii="Times New Roman" w:hAnsi="Times New Roman" w:cs="Times New Roman"/>
          <w:sz w:val="24"/>
          <w:szCs w:val="24"/>
        </w:rPr>
        <w:t xml:space="preserve">Tohle se děti učí celou školku. Znát barvy už asi umíte, takže bez obav můžete ke školnímu zápisu. </w:t>
      </w:r>
    </w:p>
    <w:p w14:paraId="7FCC5652" w14:textId="77777777" w:rsidR="00D026EB" w:rsidRPr="00E57452" w:rsidRDefault="00D026EB" w:rsidP="00E5745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57452">
        <w:rPr>
          <w:rFonts w:ascii="Times New Roman" w:hAnsi="Times New Roman" w:cs="Times New Roman"/>
          <w:b/>
          <w:bCs/>
          <w:sz w:val="24"/>
          <w:szCs w:val="24"/>
        </w:rPr>
        <w:t>Předčíselné</w:t>
      </w:r>
      <w:proofErr w:type="spellEnd"/>
      <w:r w:rsidRPr="00E57452">
        <w:rPr>
          <w:rFonts w:ascii="Times New Roman" w:hAnsi="Times New Roman" w:cs="Times New Roman"/>
          <w:b/>
          <w:bCs/>
          <w:sz w:val="24"/>
          <w:szCs w:val="24"/>
        </w:rPr>
        <w:t xml:space="preserve"> představy </w:t>
      </w:r>
    </w:p>
    <w:p w14:paraId="59C0AD93" w14:textId="77777777" w:rsidR="00D026EB" w:rsidRPr="00E57452" w:rsidRDefault="00D026EB" w:rsidP="00E574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452">
        <w:rPr>
          <w:rFonts w:ascii="Times New Roman" w:hAnsi="Times New Roman" w:cs="Times New Roman"/>
          <w:sz w:val="24"/>
          <w:szCs w:val="24"/>
        </w:rPr>
        <w:t xml:space="preserve">Alespoň v hrubých základech by dítě mělo umět počítat alespoň do pěti a umět rozeznávat rozdíly mezi větším a malým množstvím. Víc se s tím trápit nemusíte. Přesněji to už naučí matematika. </w:t>
      </w:r>
    </w:p>
    <w:p w14:paraId="6FE0A5EA" w14:textId="77777777" w:rsidR="00D026EB" w:rsidRPr="00E57452" w:rsidRDefault="00D026EB" w:rsidP="00E5745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7452">
        <w:rPr>
          <w:rFonts w:ascii="Times New Roman" w:hAnsi="Times New Roman" w:cs="Times New Roman"/>
          <w:b/>
          <w:bCs/>
          <w:sz w:val="24"/>
          <w:szCs w:val="24"/>
        </w:rPr>
        <w:t xml:space="preserve">Psaní písmen </w:t>
      </w:r>
    </w:p>
    <w:p w14:paraId="6AEA5BDC" w14:textId="77777777" w:rsidR="00D026EB" w:rsidRPr="00E57452" w:rsidRDefault="00D026EB" w:rsidP="00E574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452">
        <w:rPr>
          <w:rFonts w:ascii="Times New Roman" w:hAnsi="Times New Roman" w:cs="Times New Roman"/>
          <w:sz w:val="24"/>
          <w:szCs w:val="24"/>
        </w:rPr>
        <w:t xml:space="preserve">S velkou pýchou se děti u zápisu mohou podepsat. Ještě to s písmeny není tak horké, ale znát alespoň některá, a zejména ta, ze kterých se skládá moje jméno – to proč ne, že? </w:t>
      </w:r>
    </w:p>
    <w:p w14:paraId="296C0C4F" w14:textId="77777777" w:rsidR="00D026EB" w:rsidRPr="00E57452" w:rsidRDefault="00D026EB" w:rsidP="00E5745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7452">
        <w:rPr>
          <w:rFonts w:ascii="Times New Roman" w:hAnsi="Times New Roman" w:cs="Times New Roman"/>
          <w:b/>
          <w:bCs/>
          <w:sz w:val="24"/>
          <w:szCs w:val="24"/>
        </w:rPr>
        <w:t xml:space="preserve">Řeč </w:t>
      </w:r>
    </w:p>
    <w:p w14:paraId="57FFA8F0" w14:textId="77777777" w:rsidR="00D026EB" w:rsidRPr="00E57452" w:rsidRDefault="00D026EB" w:rsidP="00E574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452">
        <w:rPr>
          <w:rFonts w:ascii="Times New Roman" w:hAnsi="Times New Roman" w:cs="Times New Roman"/>
          <w:sz w:val="24"/>
          <w:szCs w:val="24"/>
        </w:rPr>
        <w:t xml:space="preserve">Řeč by měla být bez větších nedostatků ve výslovnosti, dítě se snaží mluvit ve větách, dokáže vyjádřit myšlenku, řekne krátkou básničku. Také by mělo chápat, že rozhovor má svá pravidla – tedy neskákat nikomu do řeči. </w:t>
      </w:r>
    </w:p>
    <w:p w14:paraId="6C52F387" w14:textId="77777777" w:rsidR="00D026EB" w:rsidRPr="00E57452" w:rsidRDefault="00D026EB" w:rsidP="00E574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FF0EECC" w14:textId="2798012F" w:rsidR="00F62F14" w:rsidRPr="00E57452" w:rsidRDefault="00E57452" w:rsidP="00E574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026EB" w:rsidRPr="00E57452">
        <w:rPr>
          <w:rFonts w:ascii="Times New Roman" w:hAnsi="Times New Roman" w:cs="Times New Roman"/>
          <w:sz w:val="24"/>
          <w:szCs w:val="24"/>
        </w:rPr>
        <w:t>V každém případě dopředu nestresujte ani sebe, ani své dítě, protože zápis do školy není zkouška, u které by dítě propadlo! Pokud dítě většinu z předepsaných dovedností zvládá, můžete být úplně v klidu. A i kdyby se náhodou dítě u zápisu úplně zaseklo a neřeklo ani ň, nic to nemusí znamenat, to se prostě stává. A jak pojmout celý ten den? Náležitě slavnostně: dítě vystrojte, po zápisu si dejte zmrzlinový pohár, a pokud je to možné, jděte na zápis oba rodiče, pro ostatní sourozence si zajistěte hlídání. Prostě věnujte celý den jen</w:t>
      </w:r>
      <w:r w:rsidR="00D026EB" w:rsidRPr="00E57452">
        <w:rPr>
          <w:rFonts w:ascii="Times New Roman" w:hAnsi="Times New Roman" w:cs="Times New Roman"/>
          <w:sz w:val="24"/>
          <w:szCs w:val="24"/>
        </w:rPr>
        <w:t xml:space="preserve"> </w:t>
      </w:r>
      <w:r w:rsidR="00D026EB" w:rsidRPr="00E57452">
        <w:rPr>
          <w:rFonts w:ascii="Times New Roman" w:hAnsi="Times New Roman" w:cs="Times New Roman"/>
          <w:sz w:val="24"/>
          <w:szCs w:val="24"/>
        </w:rPr>
        <w:t>svému budoucímu prvňáčkovi. A společně si ho užijte</w:t>
      </w:r>
      <w:r w:rsidR="00D026EB" w:rsidRPr="00E57452">
        <w:rPr>
          <w:rFonts w:ascii="Times New Roman" w:hAnsi="Times New Roman" w:cs="Times New Roman"/>
          <w:sz w:val="24"/>
          <w:szCs w:val="24"/>
        </w:rPr>
        <w:t xml:space="preserve"> </w:t>
      </w:r>
      <w:r w:rsidR="00D026EB" w:rsidRPr="00E57452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795EAA4" w14:textId="68E81C1D" w:rsidR="00D026EB" w:rsidRDefault="00D026EB" w:rsidP="00E574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7452">
        <w:rPr>
          <w:rFonts w:ascii="Times New Roman" w:hAnsi="Times New Roman" w:cs="Times New Roman"/>
          <w:sz w:val="24"/>
          <w:szCs w:val="24"/>
        </w:rPr>
        <w:t>Těšíme se na Vás.</w:t>
      </w:r>
    </w:p>
    <w:p w14:paraId="101FE2EF" w14:textId="2B8B814B" w:rsidR="00E57452" w:rsidRPr="00E57452" w:rsidRDefault="00E57452" w:rsidP="00E5745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DFEB83D" wp14:editId="21EBDE48">
            <wp:simplePos x="0" y="0"/>
            <wp:positionH relativeFrom="column">
              <wp:posOffset>1495425</wp:posOffset>
            </wp:positionH>
            <wp:positionV relativeFrom="paragraph">
              <wp:posOffset>-48260</wp:posOffset>
            </wp:positionV>
            <wp:extent cx="2714625" cy="1924050"/>
            <wp:effectExtent l="0" t="0" r="9525" b="0"/>
            <wp:wrapTight wrapText="bothSides">
              <wp:wrapPolygon edited="0">
                <wp:start x="0" y="0"/>
                <wp:lineTo x="0" y="21386"/>
                <wp:lineTo x="21524" y="21386"/>
                <wp:lineTo x="21524" y="0"/>
                <wp:lineTo x="0" y="0"/>
              </wp:wrapPolygon>
            </wp:wrapTight>
            <wp:docPr id="656445328" name="Obrázek 1" descr="Obsah obrázku klipart, kreslené, kresba, Kreslený film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445328" name="Obrázek 1" descr="Obsah obrázku klipart, kreslené, kresba, Kreslený film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92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57452" w:rsidRPr="00E574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EB"/>
    <w:rsid w:val="00352AC1"/>
    <w:rsid w:val="003C5118"/>
    <w:rsid w:val="003D200A"/>
    <w:rsid w:val="004F279F"/>
    <w:rsid w:val="00AF3EFA"/>
    <w:rsid w:val="00D026EB"/>
    <w:rsid w:val="00E57452"/>
    <w:rsid w:val="00F6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41B99"/>
  <w15:chartTrackingRefBased/>
  <w15:docId w15:val="{03B6CC99-E39D-4DE1-AB91-27DD88C3B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026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2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026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026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026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026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026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026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026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26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26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026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026E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026E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026E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026E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026E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026E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026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02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026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026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02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026E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026E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026E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026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026E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026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594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Kratochvíl Josef - MO ČR</dc:creator>
  <cp:keywords/>
  <dc:description/>
  <cp:lastModifiedBy>Kratochvíl Josef - MO ČR</cp:lastModifiedBy>
  <cp:revision>1</cp:revision>
  <dcterms:created xsi:type="dcterms:W3CDTF">2025-03-16T15:28:00Z</dcterms:created>
  <dcterms:modified xsi:type="dcterms:W3CDTF">2025-03-16T15:50:00Z</dcterms:modified>
</cp:coreProperties>
</file>